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A2CBE" w:rsidR="00061896" w:rsidRPr="005F4693" w:rsidRDefault="00634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4732D" w:rsidR="00061896" w:rsidRPr="00E407AC" w:rsidRDefault="00634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54A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360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A95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DBC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93F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CE3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16C" w:rsidR="00FC15B4" w:rsidRPr="00D11D17" w:rsidRDefault="006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157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362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C8B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D1B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DD8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667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E03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9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6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F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1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C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0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8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045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88A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2FF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CD3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869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1424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26D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F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3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2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2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F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4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0A4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CD0F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35B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FEF2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551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774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9D8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C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A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F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E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F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A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5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C4B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923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C1E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181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CE2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F8F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D39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A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8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A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C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4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0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A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38F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BF9" w:rsidR="009A6C64" w:rsidRPr="00C2583D" w:rsidRDefault="006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C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0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F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1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3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1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0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