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24F19" w:rsidR="00061896" w:rsidRPr="005F4693" w:rsidRDefault="00C17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6612F" w:rsidR="00061896" w:rsidRPr="00E407AC" w:rsidRDefault="00C17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C65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53E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429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769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43A2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9BD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16B" w:rsidR="00FC15B4" w:rsidRPr="00D11D17" w:rsidRDefault="00C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24E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901C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F7A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EC4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D43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FFC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5C0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497F9" w:rsidR="00DE76F3" w:rsidRPr="0026478E" w:rsidRDefault="00C1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FE6AE" w:rsidR="00DE76F3" w:rsidRPr="0026478E" w:rsidRDefault="00C1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3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4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2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4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8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E2B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220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762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8F1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50B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737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E5B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9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6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A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3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A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2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A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8B7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E5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9CE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FC6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56B2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CA7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044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1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1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E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C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6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4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F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6F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33A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5CF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D9E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B16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EB3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1217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B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B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3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7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0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5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7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9B0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AA8" w:rsidR="009A6C64" w:rsidRPr="00C2583D" w:rsidRDefault="00C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A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F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C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0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B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B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F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