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CA8A5" w:rsidR="00061896" w:rsidRPr="005F4693" w:rsidRDefault="00211C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11815" w:rsidR="00061896" w:rsidRPr="00E407AC" w:rsidRDefault="00211C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EB04" w:rsidR="00FC15B4" w:rsidRPr="00D11D17" w:rsidRDefault="002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4F7E" w:rsidR="00FC15B4" w:rsidRPr="00D11D17" w:rsidRDefault="002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B993" w:rsidR="00FC15B4" w:rsidRPr="00D11D17" w:rsidRDefault="002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D7D0" w:rsidR="00FC15B4" w:rsidRPr="00D11D17" w:rsidRDefault="002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5C61" w:rsidR="00FC15B4" w:rsidRPr="00D11D17" w:rsidRDefault="002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3AD5" w:rsidR="00FC15B4" w:rsidRPr="00D11D17" w:rsidRDefault="002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731A" w:rsidR="00FC15B4" w:rsidRPr="00D11D17" w:rsidRDefault="002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C6A8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44A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378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857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641C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CEF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ECE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CD12A" w:rsidR="00DE76F3" w:rsidRPr="0026478E" w:rsidRDefault="00211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8C83B" w:rsidR="00DE76F3" w:rsidRPr="0026478E" w:rsidRDefault="00211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C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4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4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C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5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1514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459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D0B0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AE79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A3CD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B05D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8F5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B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8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5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F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F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4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1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54C2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D3EA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D464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0E4D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7C67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30E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CB1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D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9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6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0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E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B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0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6D8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B59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AB3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339B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CED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A8E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8B79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1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D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E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C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C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E3B9C" w:rsidR="00DE76F3" w:rsidRPr="0026478E" w:rsidRDefault="00211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9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2164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BBD9" w:rsidR="009A6C64" w:rsidRPr="00C2583D" w:rsidRDefault="002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3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1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4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E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8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E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9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1C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C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