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1FD39" w:rsidR="00061896" w:rsidRPr="005F4693" w:rsidRDefault="00424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CDDB4" w:rsidR="00061896" w:rsidRPr="00E407AC" w:rsidRDefault="00424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D9F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8ED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CA5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2B1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073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034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FD7" w:rsidR="00FC15B4" w:rsidRPr="00D11D17" w:rsidRDefault="0042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29C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B40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A9E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51E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696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633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D0A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7ADC0" w:rsidR="00DE76F3" w:rsidRPr="0026478E" w:rsidRDefault="0042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9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D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6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3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C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B9F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C65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D59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4FF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5FF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0FA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812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A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0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F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A78B3" w:rsidR="00DE76F3" w:rsidRPr="0026478E" w:rsidRDefault="0042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5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7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C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C94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82E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3B90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B74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5AD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E97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856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0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5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2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6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D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B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6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AC2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F5F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A4C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AD9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BD0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379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2CC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D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0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E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C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A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A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F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988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DBC" w:rsidR="009A6C64" w:rsidRPr="00C2583D" w:rsidRDefault="0042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F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B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6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C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C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E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9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