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42490" w:rsidR="00061896" w:rsidRPr="005F4693" w:rsidRDefault="001C1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13CE6" w:rsidR="00061896" w:rsidRPr="00E407AC" w:rsidRDefault="001C1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734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918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B8C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39A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52E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6009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406" w:rsidR="00FC15B4" w:rsidRPr="00D11D17" w:rsidRDefault="001C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B4B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E2E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091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6EB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79B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D34A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0F2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ED5FE" w:rsidR="00DE76F3" w:rsidRPr="0026478E" w:rsidRDefault="001C1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7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4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C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C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A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0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B6A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AECA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ABE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BAB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7D8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EFF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618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E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2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0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4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0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D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4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A31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1E7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878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963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AE60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327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C5D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6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D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2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3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2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C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0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111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9C9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25E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F9B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534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194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1FC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D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2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E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5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9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5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A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0A9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8AD" w:rsidR="009A6C64" w:rsidRPr="00C2583D" w:rsidRDefault="001C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6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9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3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D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A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6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