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365DF" w:rsidR="00061896" w:rsidRPr="005F4693" w:rsidRDefault="00844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0B3B" w:rsidR="00061896" w:rsidRPr="00E407AC" w:rsidRDefault="00844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A010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569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366B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298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3C30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765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D34F" w:rsidR="00FC15B4" w:rsidRPr="00D11D17" w:rsidRDefault="0084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A09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2D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67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D5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9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D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2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BD271" w:rsidR="00DE76F3" w:rsidRPr="0026478E" w:rsidRDefault="00844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B15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D111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3B2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6E90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3964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5DE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5934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E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5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A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8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5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A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0A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FDAD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6054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5A6E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7468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AB8C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99A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37E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39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3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7F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C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1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DE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1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472B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0B1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1FA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0CBB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372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2232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F42F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2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D1D3FE" w:rsidR="00DE76F3" w:rsidRPr="0026478E" w:rsidRDefault="00844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A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C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8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0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5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71F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CC7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C206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4A87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4D6E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F356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45D1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7D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172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901DAE" w:rsidR="00DE76F3" w:rsidRPr="0026478E" w:rsidRDefault="00844C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9E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36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6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A0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9EA9" w:rsidR="009A6C64" w:rsidRPr="00C2583D" w:rsidRDefault="0084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3A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2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443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D2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F7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3A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58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4C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C7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