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41ED5" w:rsidR="00061896" w:rsidRPr="005F4693" w:rsidRDefault="008E7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17D60" w:rsidR="00061896" w:rsidRPr="00E407AC" w:rsidRDefault="008E7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9F3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737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FB2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7065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2954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119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0C7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7B00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B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6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C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5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B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7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6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F40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7C2E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1DC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75C6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FA1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F31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4ED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DA570" w:rsidR="00DE76F3" w:rsidRPr="0026478E" w:rsidRDefault="008E7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4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5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A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B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9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A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0606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290F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210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62A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F99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35DB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57E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8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D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7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C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D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2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1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3DA5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619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C1A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CD2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A5EF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8F4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1985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1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6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D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2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1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4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4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3A5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AA3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CE3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B4F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28C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305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2B2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2B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A4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8F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45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DF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59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EA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439B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D6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FB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14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59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C9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21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02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2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72A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