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F1EAB" w:rsidR="00061896" w:rsidRPr="005F4693" w:rsidRDefault="00C61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C4D63" w:rsidR="00061896" w:rsidRPr="00E407AC" w:rsidRDefault="00C61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D51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12B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536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209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56A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96A0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FB3" w:rsidR="00FC15B4" w:rsidRPr="00D11D17" w:rsidRDefault="00C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61E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5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8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C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F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3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F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4DEE9" w:rsidR="00DE76F3" w:rsidRPr="0026478E" w:rsidRDefault="00C61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187B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876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EB2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D96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CBB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FFF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255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9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D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6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B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C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F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4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59B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1D1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290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084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948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432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F625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9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3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3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6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0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0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8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8E0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D710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B4F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745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B73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970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C29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B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1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2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F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7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7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6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EDE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2BB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BF8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EA4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FDD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4C1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391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9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1C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8F615" w:rsidR="00DE76F3" w:rsidRPr="0026478E" w:rsidRDefault="00C61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1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2C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3B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B9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6116" w:rsidR="009A6C64" w:rsidRPr="00C2583D" w:rsidRDefault="00C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3B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0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5D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A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65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0F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7D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14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