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49275" w:rsidR="00061896" w:rsidRPr="005F4693" w:rsidRDefault="00E22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B599B" w:rsidR="00061896" w:rsidRPr="00E407AC" w:rsidRDefault="00E22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15B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C95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675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485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FB6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E35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7BE" w:rsidR="00FC15B4" w:rsidRPr="00D11D17" w:rsidRDefault="00E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5F84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9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6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9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D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3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9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8A53" w:rsidR="00DE76F3" w:rsidRPr="0026478E" w:rsidRDefault="00E22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25A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0E5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1865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1F0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541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7B8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1FE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F1A1A" w:rsidR="00DE76F3" w:rsidRPr="0026478E" w:rsidRDefault="00E22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E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F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5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1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A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D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5CF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17F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A80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7DD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C77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512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F50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E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8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B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4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C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7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3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E87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6AF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BFB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2DD2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2FE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899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F76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2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8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E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7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4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E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4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816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167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805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9EF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BF2B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103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4E4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8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C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5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95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03700" w:rsidR="00DE76F3" w:rsidRPr="0026478E" w:rsidRDefault="00E22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E1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2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5BF2" w:rsidR="009A6C64" w:rsidRPr="00C2583D" w:rsidRDefault="00E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14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A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44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5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A4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19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2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B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0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