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D4132" w:rsidR="00061896" w:rsidRPr="005F4693" w:rsidRDefault="000F3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8C79D" w:rsidR="00061896" w:rsidRPr="00E407AC" w:rsidRDefault="000F3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7C3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DA47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C14F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F9C9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2B97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09E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07C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D1FE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7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A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D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F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4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4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9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180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16A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6D1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C6E8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EF3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3D04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8AA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A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0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B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B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0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A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F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575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E67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F284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A5A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736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C8AE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A76B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0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4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7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5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B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8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1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2584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1F4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9DCE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15E7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EBB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23F1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5B63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C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F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6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0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6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A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4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7A8E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B66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D83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E58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EBB6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2C7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AB18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75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7D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F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B1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1C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C7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0E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2DC4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70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76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9B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90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31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9F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D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37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7F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