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4562D" w:rsidR="00061896" w:rsidRPr="005F4693" w:rsidRDefault="00942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DE7F9" w:rsidR="00061896" w:rsidRPr="00E407AC" w:rsidRDefault="00942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A51E" w:rsidR="00FC15B4" w:rsidRPr="00D11D17" w:rsidRDefault="0094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41F" w:rsidR="00FC15B4" w:rsidRPr="00D11D17" w:rsidRDefault="0094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58B" w:rsidR="00FC15B4" w:rsidRPr="00D11D17" w:rsidRDefault="0094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1B6" w:rsidR="00FC15B4" w:rsidRPr="00D11D17" w:rsidRDefault="0094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E31" w:rsidR="00FC15B4" w:rsidRPr="00D11D17" w:rsidRDefault="0094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634B" w:rsidR="00FC15B4" w:rsidRPr="00D11D17" w:rsidRDefault="0094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B01" w:rsidR="00FC15B4" w:rsidRPr="00D11D17" w:rsidRDefault="0094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EB2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A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5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3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C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E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A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49864" w:rsidR="00DE76F3" w:rsidRPr="0026478E" w:rsidRDefault="00942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2FDB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96BE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7C0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912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5C0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AF9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21D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D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AE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3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7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3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5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E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FA6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BFA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7444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37D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C67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922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97F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6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B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D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1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7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5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0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AFE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62C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FF36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220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D35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9336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9A10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6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B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0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8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6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2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0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080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6E5C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D76D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1677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B57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13F8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FDD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6E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FE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77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65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42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43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B8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9FBD" w:rsidR="009A6C64" w:rsidRPr="00C2583D" w:rsidRDefault="0094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D9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45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51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5F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E0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B6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AA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2B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2B5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