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6BC35" w:rsidR="00061896" w:rsidRPr="005F4693" w:rsidRDefault="00055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6EA0A" w:rsidR="00061896" w:rsidRPr="00E407AC" w:rsidRDefault="00055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E63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ECA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CE2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9A0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8E5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327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CB6" w:rsidR="00FC15B4" w:rsidRPr="00D11D17" w:rsidRDefault="000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279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F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E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D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F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A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3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5812D" w:rsidR="00DE76F3" w:rsidRPr="0026478E" w:rsidRDefault="00055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97C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533E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EC5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6F2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868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A96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2EE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ACAAF" w:rsidR="00DE76F3" w:rsidRPr="0026478E" w:rsidRDefault="00055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4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2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F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B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3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12B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69A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301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D32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D32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E08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7DE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E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0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8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B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6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5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420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8CA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50F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B30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5A7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51F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A31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F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8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F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8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3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0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A0A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9E2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775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BEE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8EF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341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587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E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5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F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9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C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AE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B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AA13" w:rsidR="009A6C64" w:rsidRPr="00C2583D" w:rsidRDefault="000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E6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7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92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AA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3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B7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4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6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9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