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B26C4" w:rsidR="00061896" w:rsidRPr="005F4693" w:rsidRDefault="00394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4B73B" w:rsidR="00061896" w:rsidRPr="00E407AC" w:rsidRDefault="00394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14E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B22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C0E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C79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800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B0B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60E" w:rsidR="00FC15B4" w:rsidRPr="00D11D17" w:rsidRDefault="003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4C5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F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7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B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C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C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A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28DA0" w:rsidR="00DE76F3" w:rsidRPr="0026478E" w:rsidRDefault="00394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BC5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C45D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B1F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676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E2B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053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A73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2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9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B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6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1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B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9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630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083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ECF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B81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4FA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62E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A9F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5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9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0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A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4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D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A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040C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315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677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1BF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F6A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F22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A3E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A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D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0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6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E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E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A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05B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7DA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9C6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0184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794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2A1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990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FB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70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9E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4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AE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C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D9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C22E" w:rsidR="009A6C64" w:rsidRPr="00C2583D" w:rsidRDefault="003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1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40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17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47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C5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F1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0E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D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