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0F85C" w:rsidR="00061896" w:rsidRPr="005F4693" w:rsidRDefault="005A7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113CC" w:rsidR="00061896" w:rsidRPr="00E407AC" w:rsidRDefault="005A7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91F0" w:rsidR="00FC15B4" w:rsidRPr="00D11D17" w:rsidRDefault="005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EEE0" w:rsidR="00FC15B4" w:rsidRPr="00D11D17" w:rsidRDefault="005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B32" w:rsidR="00FC15B4" w:rsidRPr="00D11D17" w:rsidRDefault="005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50D" w:rsidR="00FC15B4" w:rsidRPr="00D11D17" w:rsidRDefault="005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012A" w:rsidR="00FC15B4" w:rsidRPr="00D11D17" w:rsidRDefault="005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0BE" w:rsidR="00FC15B4" w:rsidRPr="00D11D17" w:rsidRDefault="005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0B9F" w:rsidR="00FC15B4" w:rsidRPr="00D11D17" w:rsidRDefault="005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FDA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F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D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7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4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B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D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319CB" w:rsidR="00DE76F3" w:rsidRPr="0026478E" w:rsidRDefault="005A7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108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8F1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3E0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2B81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A66B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4E5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42C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D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0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E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7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8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5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2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C782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05A9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24F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DFA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5B8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FF1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B462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8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E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8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5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9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6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1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52BD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21E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4DD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01B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3F50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8AE4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EBB1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1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F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5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E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E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B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C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8F8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8494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0E4B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463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DAE9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31F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20D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01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5A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FC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FE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42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FE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9A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BAB4" w:rsidR="009A6C64" w:rsidRPr="00C2583D" w:rsidRDefault="005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35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23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D2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FB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5F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02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63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9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