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5C4B9" w:rsidR="00380DB3" w:rsidRPr="0068293E" w:rsidRDefault="00826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D18B4" w:rsidR="00380DB3" w:rsidRPr="0068293E" w:rsidRDefault="00826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6A4D3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A53C9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EC0F5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AED26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38942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B7988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B65E3" w:rsidR="00240DC4" w:rsidRPr="00B03D55" w:rsidRDefault="0082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88028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1C1C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A1520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6837D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4E705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EA330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AE05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9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1447C" w:rsidR="001835FB" w:rsidRPr="00DA1511" w:rsidRDefault="0082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9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F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F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7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0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DCF9F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5207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44208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E85CD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2DB76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215D1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5864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2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A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6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8A6A1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45F8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C0A43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93DEE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05230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57DF6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1B8FA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2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9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D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E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1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197C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DCE56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B8BC1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A332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1FF71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CB767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BFDFF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7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1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D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8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86A1C" w:rsidR="001835FB" w:rsidRPr="00DA1511" w:rsidRDefault="0082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B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6BED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DDD94" w:rsidR="009A6C64" w:rsidRPr="00730585" w:rsidRDefault="0082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E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3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C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4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6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A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1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C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0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3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9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B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