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87271" w:rsidR="00380DB3" w:rsidRPr="0068293E" w:rsidRDefault="00435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2D47E" w:rsidR="00380DB3" w:rsidRPr="0068293E" w:rsidRDefault="00435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1659D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A771B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1F7BE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721CC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E36B3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4B2F3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5AC8A" w:rsidR="00240DC4" w:rsidRPr="00B03D55" w:rsidRDefault="0043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EEA44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28F09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E9130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FE1C7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AA234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484F5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CDD1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FD8AC" w:rsidR="001835FB" w:rsidRPr="00DA1511" w:rsidRDefault="00435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C2BF8" w:rsidR="001835FB" w:rsidRPr="00DA1511" w:rsidRDefault="00435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4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5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D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D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B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CAC21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FE810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A6E3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26F9B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24410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580B9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75D4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4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6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0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7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5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6BCA8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C5005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267FB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41374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FEF3D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1D51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D09BE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0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6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B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B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BB665" w:rsidR="001835FB" w:rsidRPr="00DA1511" w:rsidRDefault="00435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B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4B150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ECDE8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00E42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C1FDE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0CD5B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F1D39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36A85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E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F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3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1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A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B42BC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B48A7" w:rsidR="009A6C64" w:rsidRPr="00730585" w:rsidRDefault="0043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2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6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8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C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F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9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9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B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4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A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F5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