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6C33D" w:rsidR="00380DB3" w:rsidRPr="0068293E" w:rsidRDefault="00F71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760A0" w:rsidR="00380DB3" w:rsidRPr="0068293E" w:rsidRDefault="00F71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A89C1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70297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92E8C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24219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8727A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CC73D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3F455" w:rsidR="00240DC4" w:rsidRPr="00B03D55" w:rsidRDefault="00F7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B9D03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27522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B3146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10024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825B5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0D3BE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63CE3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3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4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E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F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B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A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078F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D4DB3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603A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2DFFE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7986A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2A89A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E7F4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A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7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E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B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D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D568A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5CED0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F54F3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F925D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B200D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4C9B1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413CE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A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E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9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A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8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BC098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F674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EDA15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50420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B3137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731E0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3789D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8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B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1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C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B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6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0E294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06EF7" w:rsidR="009A6C64" w:rsidRPr="00730585" w:rsidRDefault="00F7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0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B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9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2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1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D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1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A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B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8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C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