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2996A" w:rsidR="00380DB3" w:rsidRPr="0068293E" w:rsidRDefault="005458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4951F" w:rsidR="00380DB3" w:rsidRPr="0068293E" w:rsidRDefault="005458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4DA8D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8F5FD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4C21D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2A1F4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16451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961DE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12515" w:rsidR="00240DC4" w:rsidRPr="00B03D55" w:rsidRDefault="005458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EAB9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FD6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78FE3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0C84B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29A0C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1C936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07DBB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EAB33" w:rsidR="001835FB" w:rsidRPr="00DA1511" w:rsidRDefault="00545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6B117" w:rsidR="001835FB" w:rsidRPr="00DA1511" w:rsidRDefault="00545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7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C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4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974D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50E2E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56EEE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F0703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32512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70170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B03DE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3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D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C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1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F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0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48F04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0BFE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61839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BA8D6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CEFA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BACF3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EF7E3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F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C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9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6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8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9DF69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392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93E9A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CBF43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0199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07F31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4C7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C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B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C67EA" w:rsidR="001835FB" w:rsidRPr="00DA1511" w:rsidRDefault="005458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2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2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C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3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ABE88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54DDE" w:rsidR="009A6C64" w:rsidRPr="00730585" w:rsidRDefault="0054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9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6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DF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C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9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3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2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6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B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85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