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ED6F0" w:rsidR="00380DB3" w:rsidRPr="0068293E" w:rsidRDefault="00850E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AE094" w:rsidR="00380DB3" w:rsidRPr="0068293E" w:rsidRDefault="00850E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9B838" w:rsidR="00240DC4" w:rsidRPr="00B03D55" w:rsidRDefault="0085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27F6B" w:rsidR="00240DC4" w:rsidRPr="00B03D55" w:rsidRDefault="0085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8E6B9" w:rsidR="00240DC4" w:rsidRPr="00B03D55" w:rsidRDefault="0085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B4B23" w:rsidR="00240DC4" w:rsidRPr="00B03D55" w:rsidRDefault="0085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6B568" w:rsidR="00240DC4" w:rsidRPr="00B03D55" w:rsidRDefault="0085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623EA" w:rsidR="00240DC4" w:rsidRPr="00B03D55" w:rsidRDefault="0085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65011" w:rsidR="00240DC4" w:rsidRPr="00B03D55" w:rsidRDefault="0085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F4B4E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FECE8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E873E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F123F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0D5C0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B8583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1D58C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8D52A" w:rsidR="001835FB" w:rsidRPr="00DA1511" w:rsidRDefault="00850E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F9E11" w:rsidR="001835FB" w:rsidRPr="00DA1511" w:rsidRDefault="00850E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7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B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4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D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A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46BCA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8C156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0DAA9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18EB4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AB6C6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6A759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C6458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7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D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1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C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2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E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2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58516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D3A82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391E6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4D095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30E29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2EFAA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8CEE3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F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A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1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2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3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1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5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72185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6AF43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BC6DD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7FB56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BA4DA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A11DF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F6DA9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D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E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8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2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0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C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E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1D1E7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E51D2" w:rsidR="009A6C64" w:rsidRPr="00730585" w:rsidRDefault="0085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A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3C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A9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EE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9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E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5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4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7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B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C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F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0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EC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