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1F2B2" w:rsidR="00380DB3" w:rsidRPr="0068293E" w:rsidRDefault="00532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BEAE1" w:rsidR="00380DB3" w:rsidRPr="0068293E" w:rsidRDefault="00532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06AB6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E567C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81306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BD6FB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44193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8758B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DFAAA" w:rsidR="00240DC4" w:rsidRPr="00B03D55" w:rsidRDefault="00532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D0A30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DB0BB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1A28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A2F48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D3F32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957F4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17F7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A79D" w:rsidR="001835FB" w:rsidRPr="00DA1511" w:rsidRDefault="00532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65DC7" w:rsidR="001835FB" w:rsidRPr="00DA1511" w:rsidRDefault="00532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2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4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E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0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3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2CD0E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3FA0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F9A6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07DFF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39F15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29D2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66EC7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1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4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C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E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A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4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4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F42A5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69D26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CE97F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29A7D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CBEFC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2C520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9A0F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C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6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D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7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8D6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C1D9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3D755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0F4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17E6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D0619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F062D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8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7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8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E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B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969F7" w:rsidR="001835FB" w:rsidRPr="00DA1511" w:rsidRDefault="00532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C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D9D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3063A" w:rsidR="009A6C64" w:rsidRPr="00730585" w:rsidRDefault="00532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C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F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5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C1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0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E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2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F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7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7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2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3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EA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