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A6699" w:rsidR="00380DB3" w:rsidRPr="0068293E" w:rsidRDefault="00941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754B9" w:rsidR="00380DB3" w:rsidRPr="0068293E" w:rsidRDefault="00941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B41B9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2B4D5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68F02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6507C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65BB5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08830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8FD4D" w:rsidR="00240DC4" w:rsidRPr="00B03D55" w:rsidRDefault="0094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8DE3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24072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2058E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B4083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BEE9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B8328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3A73D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1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B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6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C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3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9016D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18D9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DD860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23466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1EED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6B86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D9087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8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1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2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D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730A" w:rsidR="001835FB" w:rsidRPr="00DA1511" w:rsidRDefault="00941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E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68520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EA4D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B9B36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C2D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A881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EB34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0FA2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D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B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E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E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0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2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F9891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A8323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B3CF3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602E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4A5F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B8B19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1124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C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5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E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9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2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4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0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5EA05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1B802" w:rsidR="009A6C64" w:rsidRPr="00730585" w:rsidRDefault="009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B6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E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9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D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6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A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A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2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09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