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F81575" w:rsidR="002534F3" w:rsidRPr="0068293E" w:rsidRDefault="00BE2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486ED4" w:rsidR="002534F3" w:rsidRPr="0068293E" w:rsidRDefault="00BE2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DC4AB" w:rsidR="002A7340" w:rsidRPr="00FF2AF3" w:rsidRDefault="00BE2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4E976" w:rsidR="002A7340" w:rsidRPr="00FF2AF3" w:rsidRDefault="00BE2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95F52" w:rsidR="002A7340" w:rsidRPr="00FF2AF3" w:rsidRDefault="00BE2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27D81" w:rsidR="002A7340" w:rsidRPr="00FF2AF3" w:rsidRDefault="00BE2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B5742" w:rsidR="002A7340" w:rsidRPr="00FF2AF3" w:rsidRDefault="00BE2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70717" w:rsidR="002A7340" w:rsidRPr="00FF2AF3" w:rsidRDefault="00BE2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B8E2E" w:rsidR="002A7340" w:rsidRPr="00FF2AF3" w:rsidRDefault="00BE2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0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66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01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1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C4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9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F7DEA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8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E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1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9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A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3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688E2" w:rsidR="001835FB" w:rsidRPr="00DA1511" w:rsidRDefault="00BE2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5D512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A6B57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BBE38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7C6C2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43CCE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2B7A1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F1076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05B06" w:rsidR="001835FB" w:rsidRPr="00DA1511" w:rsidRDefault="00BE2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4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D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1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D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B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7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92A24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B0825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79105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59CBF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CC9F7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64E3D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221E1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2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4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3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B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C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4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A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43656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844A3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BF434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70A99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243CC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D0270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677C1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5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D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4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E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F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3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C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C63DD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4B896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B6974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73792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F100A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FA769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88D56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F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A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9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B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7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6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2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6605B" w:rsidR="009A6C64" w:rsidRPr="00730585" w:rsidRDefault="00BE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A4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6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D4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08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B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33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B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4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37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5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E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7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F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2C2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