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8A77F1" w:rsidR="002534F3" w:rsidRPr="0068293E" w:rsidRDefault="00B97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01C7B" w:rsidR="002534F3" w:rsidRPr="0068293E" w:rsidRDefault="00B97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51E56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4FD9E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C1D0A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56294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A6F1D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0242E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4AACB" w:rsidR="002A7340" w:rsidRPr="00FF2AF3" w:rsidRDefault="00B97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1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0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FE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7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31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A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BFEC6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1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B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6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1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4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4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9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80A9B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3CE7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12C1B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F0E64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91588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2E3BF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3C96E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1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5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7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B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7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3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F93CE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04E95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EF701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23D1B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2F847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F938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B7B66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3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6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B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7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9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FCFC7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D04E6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DFAD6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D7E77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BD977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E9840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EB990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2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C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9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2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3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1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CD5A4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1CD9E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A5F64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9F9B7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E6494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D9F53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D453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C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A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D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5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5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9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B9A41" w:rsidR="009A6C64" w:rsidRPr="00730585" w:rsidRDefault="00B9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2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A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E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3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9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3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9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3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8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8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66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8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CE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783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