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2FE1E" w:rsidR="002534F3" w:rsidRPr="0068293E" w:rsidRDefault="00BA2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1CC317" w:rsidR="002534F3" w:rsidRPr="0068293E" w:rsidRDefault="00BA2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FB5C9" w:rsidR="002A7340" w:rsidRPr="00FF2AF3" w:rsidRDefault="00BA2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8B92A" w:rsidR="002A7340" w:rsidRPr="00FF2AF3" w:rsidRDefault="00BA2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EE56B" w:rsidR="002A7340" w:rsidRPr="00FF2AF3" w:rsidRDefault="00BA2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D8FBF" w:rsidR="002A7340" w:rsidRPr="00FF2AF3" w:rsidRDefault="00BA2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DAF4C" w:rsidR="002A7340" w:rsidRPr="00FF2AF3" w:rsidRDefault="00BA2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6AAF5" w:rsidR="002A7340" w:rsidRPr="00FF2AF3" w:rsidRDefault="00BA2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6F2D8" w:rsidR="002A7340" w:rsidRPr="00FF2AF3" w:rsidRDefault="00BA2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5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8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6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2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3B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57E8D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8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2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6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C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7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7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B03BB" w:rsidR="001835FB" w:rsidRPr="00DA1511" w:rsidRDefault="00BA2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B9D5A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DB2BC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AEBF6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1794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1D4EC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117F7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9D8D0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2F88B" w:rsidR="001835FB" w:rsidRPr="00DA1511" w:rsidRDefault="00BA2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E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B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B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2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1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F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7F544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EDC8D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A3E08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5F6B9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4E128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BE043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99A19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9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F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A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7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E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7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9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B4BEB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93EF5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FDFD4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6A503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28347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F97B1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D4F1F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C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1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A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5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3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B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19B3A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04A85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CD4E3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10D9B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EE5E9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793C3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3E61A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C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7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F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3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6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C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9DA41" w:rsidR="009A6C64" w:rsidRPr="00730585" w:rsidRDefault="00BA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4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FB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53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9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D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7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6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2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1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A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B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B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4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2EF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