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B2B5B9" w:rsidR="002534F3" w:rsidRPr="0068293E" w:rsidRDefault="001C5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F7BD0C" w:rsidR="002534F3" w:rsidRPr="0068293E" w:rsidRDefault="001C5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C1267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91400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ED51C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A2525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FC4CF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C1A30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76123" w:rsidR="002A7340" w:rsidRPr="00FF2AF3" w:rsidRDefault="001C5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C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9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C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6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4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0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662FC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D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D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3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9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C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B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0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2037F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CEC94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A7A8C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E36E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DDD4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A8AF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0417D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D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C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C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1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C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D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1599F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F6873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B00CC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628FB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74DF3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C5F3D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90FFB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8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6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A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E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6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E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6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A6701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02AC0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70B4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AE7C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86389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A5CEB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ABCFE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4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4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F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B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1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77C00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ED636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7D663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7B0DC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F2985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0DF6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751E3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C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C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8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8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8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3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D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C29E8" w:rsidR="009A6C64" w:rsidRPr="00730585" w:rsidRDefault="001C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E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2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1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1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02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5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743BD" w:rsidR="001835FB" w:rsidRPr="00DA1511" w:rsidRDefault="001C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A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D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4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F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8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E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57DC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