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B5729C" w:rsidR="002534F3" w:rsidRPr="0068293E" w:rsidRDefault="00EC6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71B20E" w:rsidR="002534F3" w:rsidRPr="0068293E" w:rsidRDefault="00EC6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FDFF3" w:rsidR="002A7340" w:rsidRPr="00FF2AF3" w:rsidRDefault="00EC6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6C78B" w:rsidR="002A7340" w:rsidRPr="00FF2AF3" w:rsidRDefault="00EC6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88A3F" w:rsidR="002A7340" w:rsidRPr="00FF2AF3" w:rsidRDefault="00EC6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DF796" w:rsidR="002A7340" w:rsidRPr="00FF2AF3" w:rsidRDefault="00EC6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19B16" w:rsidR="002A7340" w:rsidRPr="00FF2AF3" w:rsidRDefault="00EC6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2B694" w:rsidR="002A7340" w:rsidRPr="00FF2AF3" w:rsidRDefault="00EC6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D6331" w:rsidR="002A7340" w:rsidRPr="00FF2AF3" w:rsidRDefault="00EC66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87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2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BE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08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D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DAFEF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5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9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1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6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E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C4DED" w:rsidR="001835FB" w:rsidRPr="00DA1511" w:rsidRDefault="00EC6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53359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C960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F9F35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1352F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6D823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734F3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3BE0E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CA889" w:rsidR="001835FB" w:rsidRPr="00DA1511" w:rsidRDefault="00EC6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2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1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E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7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E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6FEED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C7A1C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3942D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9B134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DE7D5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0BE9F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98147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E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5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8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F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3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D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1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5D4BA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2439F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E61B8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70AE4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50EAD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D56D5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E7513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E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8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7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9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0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8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E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5289D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CFB81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04FFC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D2478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8B127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9A89F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DC5AC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3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9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9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C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1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6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5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39569" w:rsidR="009A6C64" w:rsidRPr="00730585" w:rsidRDefault="00EC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EC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63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5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59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E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5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7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7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D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6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0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B7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9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6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66C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