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85E47" w:rsidR="002534F3" w:rsidRPr="0068293E" w:rsidRDefault="001E3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5EC21" w:rsidR="002534F3" w:rsidRPr="0068293E" w:rsidRDefault="001E3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39B0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7DBA9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2367C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F62C4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707CA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35269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0B7D5" w:rsidR="002A7340" w:rsidRPr="00FF2AF3" w:rsidRDefault="001E3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0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E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4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1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2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E97B4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8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1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F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6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A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9DD0" w:rsidR="001835FB" w:rsidRPr="00DA1511" w:rsidRDefault="001E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0DCC7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5D6C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C439B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C2A0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6944C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CFD8C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2C03C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B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A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4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4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7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5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2B3F5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355E4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5C13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A5E7A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645C3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347BC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8519B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E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2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7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F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3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F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3242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BE3F2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C1330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53191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3E428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B9223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CC766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6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4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9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4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3F79" w:rsidR="001835FB" w:rsidRPr="00DA1511" w:rsidRDefault="001E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A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89FBE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798A0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A08D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1C9F5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E365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5FD4B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6244E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F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D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E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2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B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942ED" w:rsidR="009A6C64" w:rsidRPr="00730585" w:rsidRDefault="001E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2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A7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03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7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0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26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9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FF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6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C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2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E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5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701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