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02A26C" w:rsidR="002534F3" w:rsidRPr="0068293E" w:rsidRDefault="00485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D56F1" w:rsidR="002534F3" w:rsidRPr="0068293E" w:rsidRDefault="00485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AAFBA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76B1B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49FB3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99B0B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2EF29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7BF58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65227" w:rsidR="002A7340" w:rsidRPr="00FF2AF3" w:rsidRDefault="0048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D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6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F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C2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DD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1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A93E1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E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E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B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A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E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0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7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53994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A2306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E92E8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67E6A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40AAA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1A21C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EE6CB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E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E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6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C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AFD99" w:rsidR="001835FB" w:rsidRPr="00DA1511" w:rsidRDefault="0048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4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8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6237E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BED51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E8213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BBC16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41925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18B2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935CE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C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C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1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B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5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C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1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4A3CB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E9F58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F276E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A8EF2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2F00E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45E15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6F94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C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3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8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0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A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3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9800B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BE2E7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BB022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8AD11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A6354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3DC78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55DB0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2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C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0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4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1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7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2B556" w:rsidR="009A6C64" w:rsidRPr="00730585" w:rsidRDefault="004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F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7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D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E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A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2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03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5D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A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0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E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0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7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D0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