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2E398D" w:rsidR="002534F3" w:rsidRPr="0068293E" w:rsidRDefault="00B25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BEDDCD" w:rsidR="002534F3" w:rsidRPr="0068293E" w:rsidRDefault="00B25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17013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EC07C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E5216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914B5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F0B75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200A4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3AD8A" w:rsidR="002A7340" w:rsidRPr="00FF2AF3" w:rsidRDefault="00B25A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0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8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8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A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4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A0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16BAA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A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F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3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F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B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5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119FE" w:rsidR="001835FB" w:rsidRPr="00DA1511" w:rsidRDefault="00B25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9B883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DDB6B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1218F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B938B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146B0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EE7A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99DF8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8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7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F53CB" w:rsidR="001835FB" w:rsidRPr="00DA1511" w:rsidRDefault="00B25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8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1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2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E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5BD18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8E3C6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0C2B0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BA04A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CD3E5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145E7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C5DF8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4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6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9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1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9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3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D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B1BD6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39D48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04139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A473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F61EA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D296D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B0C6B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7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5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3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B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C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A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8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4C4D9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C4E28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F014F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EDE56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19261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759B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E4ADB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0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F3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1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4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9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5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A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FCD71" w:rsidR="009A6C64" w:rsidRPr="00730585" w:rsidRDefault="00B25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AA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63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36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35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E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5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9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8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4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A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C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A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8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5A5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