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B3AA8E" w:rsidR="002534F3" w:rsidRPr="0068293E" w:rsidRDefault="00E44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309C9" w:rsidR="002534F3" w:rsidRPr="0068293E" w:rsidRDefault="00E44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3C5C1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79D36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4D2F9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C8B0E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F5764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3EED0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819A9" w:rsidR="002A7340" w:rsidRPr="00FF2AF3" w:rsidRDefault="00E44B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B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B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D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8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B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E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76AA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B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F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3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0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3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C545" w14:textId="77777777" w:rsidR="00E44B2E" w:rsidRDefault="00E44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7481128D" w14:textId="4B94C919" w:rsidR="001835FB" w:rsidRPr="00DA1511" w:rsidRDefault="00E44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C989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9669A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1BC0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6E4AF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0AD5F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AC4A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925B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BB888" w:rsidR="001835FB" w:rsidRPr="00DA1511" w:rsidRDefault="00E44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F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8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6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2442" w:rsidR="001835FB" w:rsidRPr="00DA1511" w:rsidRDefault="00E44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0E40E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D096B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F2341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A95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9802C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26CA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CE58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6005A" w:rsidR="001835FB" w:rsidRPr="00DA1511" w:rsidRDefault="00E44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F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D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7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E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B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C2774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53833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7CBF7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08728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A241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6A384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0713D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2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9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8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D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7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B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5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C88A4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FB439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2C673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BB21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BABC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DB1FF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25596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2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1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4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1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2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A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D7241" w:rsidR="009A6C64" w:rsidRPr="00730585" w:rsidRDefault="00E44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8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9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B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E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EC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5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5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2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B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D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7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F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6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B2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