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4B95" w:rsidR="0061148E" w:rsidRPr="0035681E" w:rsidRDefault="00F069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3FFF" w:rsidR="0061148E" w:rsidRPr="0035681E" w:rsidRDefault="00F069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6C9D0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CBDEC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08BE6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C6DC9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C175F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E2FDB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0A467" w:rsidR="00CD0676" w:rsidRPr="00944D28" w:rsidRDefault="00F0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1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4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5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7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11C3B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29BD6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1F367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9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D1E77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9DFC5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71827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7507E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E9D6A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EBE09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B1987" w:rsidR="00B87ED3" w:rsidRPr="00944D28" w:rsidRDefault="00F0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CA1C2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AA79C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9345E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741BE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FA889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0E7D5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9AD20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3D3C3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631A6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DFFD6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FD969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1C060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89C8A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A996E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0618F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B2840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B0EFB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98D0D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B203A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23065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01976" w:rsidR="00B87ED3" w:rsidRPr="00944D28" w:rsidRDefault="00F0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0560" w:rsidR="00B87ED3" w:rsidRPr="00944D28" w:rsidRDefault="00F0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9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