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6467" w:rsidR="0061148E" w:rsidRPr="0035681E" w:rsidRDefault="00003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B37A" w:rsidR="0061148E" w:rsidRPr="0035681E" w:rsidRDefault="00003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17D4C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0B4D6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580EB7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8A153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93063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30009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F7B54" w:rsidR="00CD0676" w:rsidRPr="00944D28" w:rsidRDefault="0000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8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4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3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7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7145F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EF1E1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B89C0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5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7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276C1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103F5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6D6C7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BD52C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D1DE6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18E10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5EC9E" w:rsidR="00B87ED3" w:rsidRPr="00944D28" w:rsidRDefault="0000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48E28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5E661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F1C18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74C63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6A303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77CBE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8A66D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3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AAE45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2A24F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106AB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8A709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B33BB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8EEA6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A1972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32470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002B7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EF820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D9A1B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69E3A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521CF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96142" w:rsidR="00B87ED3" w:rsidRPr="00944D28" w:rsidRDefault="0000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A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