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3B2C" w:rsidR="0061148E" w:rsidRPr="0035681E" w:rsidRDefault="00633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D9C3" w:rsidR="0061148E" w:rsidRPr="0035681E" w:rsidRDefault="00633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64DA0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5F79D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42AB1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08E2A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CCA5C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7BA76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E18D3" w:rsidR="00CD0676" w:rsidRPr="00944D28" w:rsidRDefault="00633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6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5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0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1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DEEAE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CFC96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B0327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BC8CF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AEEC2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74B91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BD72A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EF99B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1F138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3603B" w:rsidR="00B87ED3" w:rsidRPr="00944D28" w:rsidRDefault="0063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F12D3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7F2F9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E7B71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28C48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B0114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98BF6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5B0CD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A3145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8BCF0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01176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C7CF3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A98A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49FE3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3048E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07CD" w:rsidR="00B87ED3" w:rsidRPr="00944D28" w:rsidRDefault="0063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384AD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84966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C30AA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5F004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C92BA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C7F35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C01AA" w:rsidR="00B87ED3" w:rsidRPr="00944D28" w:rsidRDefault="0063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20A6" w:rsidR="00B87ED3" w:rsidRPr="00944D28" w:rsidRDefault="0063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7B6A" w:rsidR="00B87ED3" w:rsidRPr="00944D28" w:rsidRDefault="0063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76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2022-10-12T16:26:00.0000000Z</dcterms:modified>
</coreProperties>
</file>