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DF1B" w:rsidR="0061148E" w:rsidRPr="0035681E" w:rsidRDefault="00F06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C568" w:rsidR="0061148E" w:rsidRPr="0035681E" w:rsidRDefault="00F06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97EA2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92F8B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6D60D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92BDE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92682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CAD2A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E4CCF" w:rsidR="00CD0676" w:rsidRPr="00944D28" w:rsidRDefault="00F06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E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A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2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0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BCB59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E2D32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B3C49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6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0565F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D10E2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B4DBB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6D00F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39D97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2A96A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CAAF8" w:rsidR="00B87ED3" w:rsidRPr="00944D28" w:rsidRDefault="00F0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F850" w:rsidR="00B87ED3" w:rsidRPr="00944D28" w:rsidRDefault="00F0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A3690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123AD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3E4F8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2E9EF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75B56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BED3D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8AD37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C4106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30CA4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F3922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902F7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EDD8B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3EA07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D37CC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D878A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C9696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431F2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88667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F9392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CD67D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19AEE" w:rsidR="00B87ED3" w:rsidRPr="00944D28" w:rsidRDefault="00F0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D63E" w:rsidR="00B87ED3" w:rsidRPr="00944D28" w:rsidRDefault="00F0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8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