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4F06" w:rsidR="0061148E" w:rsidRPr="0035681E" w:rsidRDefault="000D3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B164" w:rsidR="0061148E" w:rsidRPr="0035681E" w:rsidRDefault="000D3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C7BAA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E2B9F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46FF8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A441A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4F4F5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A0192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B831A" w:rsidR="00CD0676" w:rsidRPr="00944D28" w:rsidRDefault="000D3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7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9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8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E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53455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ECC0F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4D072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7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E4B47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49969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867D9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290C1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B4710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0D7FB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73D72" w:rsidR="00B87ED3" w:rsidRPr="00944D28" w:rsidRDefault="000D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66E85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781C8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29B12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B5E93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5D096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87DAF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256E4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ECBA5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FCC5B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255F3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E7AB1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7D2FA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DC0C5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56087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0F5B4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FAB96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5EDBF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653EB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102C4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31DDF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3C31B" w:rsidR="00B87ED3" w:rsidRPr="00944D28" w:rsidRDefault="000D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5317" w:rsidR="00B87ED3" w:rsidRPr="00944D28" w:rsidRDefault="000D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C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