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A207" w:rsidR="0061148E" w:rsidRPr="0035681E" w:rsidRDefault="00A44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AE8F" w:rsidR="0061148E" w:rsidRPr="0035681E" w:rsidRDefault="00A44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6B771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41CBD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7EEEB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5E6C8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F2289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C7A51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B3A39" w:rsidR="00CD0676" w:rsidRPr="00944D28" w:rsidRDefault="00A44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A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1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6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F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0DC11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77393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2EB87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6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EFE1D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AA12D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94F4A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488FD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DEFF2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CD2E6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8FB18" w:rsidR="00B87ED3" w:rsidRPr="00944D28" w:rsidRDefault="00A4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F163B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049B3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3E969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43FF1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28854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39106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587AD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E92C7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221BD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C9027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3FC32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61A5A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45AEB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B0EA4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7B524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419AB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3DDE9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423E1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AB3C3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0876F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9FAB9" w:rsidR="00B87ED3" w:rsidRPr="00944D28" w:rsidRDefault="00A4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DF56" w:rsidR="00B87ED3" w:rsidRPr="00944D28" w:rsidRDefault="00A4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7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2022-10-12T12:38:00.0000000Z</dcterms:modified>
</coreProperties>
</file>