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49B0" w:rsidR="0061148E" w:rsidRPr="0035681E" w:rsidRDefault="00101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EAB6" w:rsidR="0061148E" w:rsidRPr="0035681E" w:rsidRDefault="00101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12023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9FCA4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5F446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6B91B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E37A2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9D206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ACEE8" w:rsidR="00CD0676" w:rsidRPr="00944D28" w:rsidRDefault="001016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4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E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F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7589A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C776C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7C6C7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A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14E73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3FB41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71B8D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B083A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FDFBA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283CE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38135" w:rsidR="00B87ED3" w:rsidRPr="00944D28" w:rsidRDefault="0010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22038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CD822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8A02B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BFA83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C318F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C659F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31F6A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8A1CE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5E8B8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65F7B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DD907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52EBD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64E7C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21E78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AC67" w:rsidR="00B87ED3" w:rsidRPr="00944D28" w:rsidRDefault="0010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BB356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0DBE4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987A9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667AA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4BAB6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83E82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E9E6A" w:rsidR="00B87ED3" w:rsidRPr="00944D28" w:rsidRDefault="0010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A7FD" w:rsidR="00B87ED3" w:rsidRPr="00944D28" w:rsidRDefault="0010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F636" w:rsidR="00B87ED3" w:rsidRPr="00944D28" w:rsidRDefault="0010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