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13EF" w:rsidR="0061148E" w:rsidRPr="0035681E" w:rsidRDefault="00250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5FA5" w:rsidR="0061148E" w:rsidRPr="0035681E" w:rsidRDefault="00250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F92DE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75CA4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7E45E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CA20C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EBD20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E2770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EBD96" w:rsidR="00CD0676" w:rsidRPr="00944D28" w:rsidRDefault="00250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C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6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B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1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AE17C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B6CD5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C4F63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6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12D4D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BD8AC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9CDC1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B1515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10F30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850E8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CA070" w:rsidR="00B87ED3" w:rsidRPr="00944D28" w:rsidRDefault="00250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E71E2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9089F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72A47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D0373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455C0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ECB4C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0E580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710C4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1526A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34953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2A525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9CDC6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32E78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76524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5BDF9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A7F5F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C80B6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74B0C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B9AD7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D4C5E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F63C8" w:rsidR="00B87ED3" w:rsidRPr="00944D28" w:rsidRDefault="00250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165F" w:rsidR="00B87ED3" w:rsidRPr="00944D28" w:rsidRDefault="0025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A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