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3BD6" w:rsidR="0061148E" w:rsidRPr="0035681E" w:rsidRDefault="001A2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A2BA" w:rsidR="0061148E" w:rsidRPr="0035681E" w:rsidRDefault="001A2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E383F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7D9FC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4021E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567DE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9EB6D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92B4D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3D011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5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6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B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A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BEEE8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6A865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08873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5627" w:rsidR="00B87ED3" w:rsidRPr="00944D28" w:rsidRDefault="001A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7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7C174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62E71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3203F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A0DC0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2578A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F91D3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902DB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65F64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50C2B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850BA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1E3DA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F9889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DE5C9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FC8AB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93A49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1F62A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BC0C5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FF1D2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9F2E5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624D0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7649C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9AA1D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A7FB3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0D357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A7D2B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A13EF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20950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A3EC9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A33F" w:rsidR="00B87ED3" w:rsidRPr="00944D28" w:rsidRDefault="001A2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0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