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281B" w:rsidR="0061148E" w:rsidRPr="0035681E" w:rsidRDefault="008C7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5AEF9" w:rsidR="0061148E" w:rsidRPr="0035681E" w:rsidRDefault="008C7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D2292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A6D05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95C9A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94E07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659A1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083F7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B2ED2" w:rsidR="00CD0676" w:rsidRPr="00944D28" w:rsidRDefault="008C7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6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6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7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5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9F60F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88B3F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EFD44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15FA9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37C10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C9695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13763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20971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298E8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E04EE" w:rsidR="00B87ED3" w:rsidRPr="00944D28" w:rsidRDefault="008C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8F1B" w:rsidR="00B87ED3" w:rsidRPr="00944D28" w:rsidRDefault="008C7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D56E0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29DBC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881BE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CF210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89D66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EF68F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440DC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9D447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6C9DF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445D6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CB05C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A65EB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BB67A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74120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36D7B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CBEFF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A3911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B27FC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3317B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A5B65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FB13E" w:rsidR="00B87ED3" w:rsidRPr="00944D28" w:rsidRDefault="008C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D7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2022-10-12T06:40:00.0000000Z</dcterms:modified>
</coreProperties>
</file>