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98E2" w:rsidR="0061148E" w:rsidRPr="0035681E" w:rsidRDefault="00D74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F177" w:rsidR="0061148E" w:rsidRPr="0035681E" w:rsidRDefault="00D74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F9199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BFF8B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45804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8A027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FBF7A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E83A2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AC147" w:rsidR="00CD0676" w:rsidRPr="00944D28" w:rsidRDefault="00D74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1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3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B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8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42839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AA540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91090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3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0A6DC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284AA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B5F66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73991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382FA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5B2EF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6872E" w:rsidR="00B87ED3" w:rsidRPr="00944D28" w:rsidRDefault="00D7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EC2AD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D7B7A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88420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2EE8E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3DEC0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7FBC9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54959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E978D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915FD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AE35A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0E89F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8B6A9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0DF62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27796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60F7D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0416F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2FF70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0AACB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A6E5C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B14E4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4BE33" w:rsidR="00B87ED3" w:rsidRPr="00944D28" w:rsidRDefault="00D7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BF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2022-10-12T03:25:00.0000000Z</dcterms:modified>
</coreProperties>
</file>