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F1BF" w:rsidR="0061148E" w:rsidRPr="0035681E" w:rsidRDefault="00FA4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77A3" w:rsidR="0061148E" w:rsidRPr="0035681E" w:rsidRDefault="00FA4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4ED0D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24A56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E6451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7017B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3158A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F8A21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88C83" w:rsidR="00CD0676" w:rsidRPr="00944D28" w:rsidRDefault="00FA4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A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A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E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F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2E773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24D4A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D8663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8D1B" w:rsidR="00B87ED3" w:rsidRPr="00944D28" w:rsidRDefault="00FA4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6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E8868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DC890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8B7C3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2EBAD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A3706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91DD6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6B783" w:rsidR="00B87ED3" w:rsidRPr="00944D28" w:rsidRDefault="00FA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4D576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69B89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4EF09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7FA44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1DF5B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33D11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AA6F1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842EF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32418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807AF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502B6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18F3C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5F295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3A9C9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7C57B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D765E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40385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1E841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3AEA9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F3887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1AE73" w:rsidR="00B87ED3" w:rsidRPr="00944D28" w:rsidRDefault="00FA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6A39" w:rsidR="00B87ED3" w:rsidRPr="00944D28" w:rsidRDefault="00FA4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E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