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FA46" w:rsidR="0061148E" w:rsidRPr="0035681E" w:rsidRDefault="00525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FD03" w:rsidR="0061148E" w:rsidRPr="0035681E" w:rsidRDefault="00525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CFD11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547CF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69804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F5887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0979D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9D747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340F2" w:rsidR="00CD0676" w:rsidRPr="00944D28" w:rsidRDefault="0052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3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E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4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62661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B5735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6FCCE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8500A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B848B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810DB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7E9E1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B36B4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9A05A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22F9F" w:rsidR="00B87ED3" w:rsidRPr="00944D28" w:rsidRDefault="005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5E796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939A2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216DE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ED81F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749AB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0327C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BDB6A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35830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2D8BD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822CD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A6FBD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5A276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2EBB6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C6BBF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37147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BA54A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4792F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94BC6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CF470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99A43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57BBD" w:rsidR="00B87ED3" w:rsidRPr="00944D28" w:rsidRDefault="005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C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