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58196" w:rsidR="0061148E" w:rsidRPr="0035681E" w:rsidRDefault="000A0A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A046A" w:rsidR="00CD0676" w:rsidRPr="00944D28" w:rsidRDefault="000A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19A42" w:rsidR="00CD0676" w:rsidRPr="00944D28" w:rsidRDefault="000A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AF73A" w:rsidR="00CD0676" w:rsidRPr="00944D28" w:rsidRDefault="000A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93E5E" w:rsidR="00CD0676" w:rsidRPr="00944D28" w:rsidRDefault="000A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73AB4" w:rsidR="00CD0676" w:rsidRPr="00944D28" w:rsidRDefault="000A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462D7" w:rsidR="00CD0676" w:rsidRPr="00944D28" w:rsidRDefault="000A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11E08" w:rsidR="00CD0676" w:rsidRPr="00944D28" w:rsidRDefault="000A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9E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B8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87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4F2BD" w:rsidR="00B87ED3" w:rsidRPr="00944D28" w:rsidRDefault="000A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94335" w:rsidR="00B87ED3" w:rsidRPr="00944D28" w:rsidRDefault="000A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55EC1" w:rsidR="00B87ED3" w:rsidRPr="00944D28" w:rsidRDefault="000A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DD79F" w:rsidR="00B87ED3" w:rsidRPr="00944D28" w:rsidRDefault="000A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1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7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1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1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4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0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5E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3FFC4" w:rsidR="00B87ED3" w:rsidRPr="00944D28" w:rsidRDefault="000A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AB2C2" w:rsidR="00B87ED3" w:rsidRPr="00944D28" w:rsidRDefault="000A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743599" w:rsidR="00B87ED3" w:rsidRPr="00944D28" w:rsidRDefault="000A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1F73B" w:rsidR="00B87ED3" w:rsidRPr="00944D28" w:rsidRDefault="000A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ED90F" w:rsidR="00B87ED3" w:rsidRPr="00944D28" w:rsidRDefault="000A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44CC7" w:rsidR="00B87ED3" w:rsidRPr="00944D28" w:rsidRDefault="000A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D8180" w:rsidR="00B87ED3" w:rsidRPr="00944D28" w:rsidRDefault="000A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7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8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8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6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9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2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D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FCDB1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8F7C0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ECB6C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614BD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7E615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90AA7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0A69D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2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5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6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2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A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4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04C26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F2855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FB7D0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E1721D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2D612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EC2C1A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312F65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6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A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B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3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B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4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3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D9B44A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6A037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3250E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2A174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89247F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E3CC2" w:rsidR="00B87ED3" w:rsidRPr="00944D28" w:rsidRDefault="000A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4B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6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D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1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8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9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D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2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A5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