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CF88" w:rsidR="0061148E" w:rsidRPr="0035681E" w:rsidRDefault="002F5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EE23" w:rsidR="0061148E" w:rsidRPr="0035681E" w:rsidRDefault="002F5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B08E9" w:rsidR="00CD0676" w:rsidRPr="00944D28" w:rsidRDefault="002F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4835E" w:rsidR="00CD0676" w:rsidRPr="00944D28" w:rsidRDefault="002F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FC8E0" w:rsidR="00CD0676" w:rsidRPr="00944D28" w:rsidRDefault="002F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8B578" w:rsidR="00CD0676" w:rsidRPr="00944D28" w:rsidRDefault="002F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579DE" w:rsidR="00CD0676" w:rsidRPr="00944D28" w:rsidRDefault="002F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1DBC5" w:rsidR="00CD0676" w:rsidRPr="00944D28" w:rsidRDefault="002F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E2B2A" w:rsidR="00CD0676" w:rsidRPr="00944D28" w:rsidRDefault="002F5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1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A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D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714E8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204B2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258B0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AF49D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71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A1922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86C2C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3B9A2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FC442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33E06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51611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A1637" w:rsidR="00B87ED3" w:rsidRPr="00944D28" w:rsidRDefault="002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B93B6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D0CEC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5C893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C6714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BC492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49901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8BBEB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5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03A16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CA41D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31132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79962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96423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3A30C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2C37C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2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2D6D5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16177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6D781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23A9F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3EB65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99F6B" w:rsidR="00B87ED3" w:rsidRPr="00944D28" w:rsidRDefault="002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4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8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72DF" w:rsidR="00B87ED3" w:rsidRPr="00944D28" w:rsidRDefault="002F5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5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2022-10-12T06:39:00.0000000Z</dcterms:modified>
</coreProperties>
</file>