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0D5D" w:rsidR="0061148E" w:rsidRPr="0035681E" w:rsidRDefault="008F3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B84F" w:rsidR="0061148E" w:rsidRPr="0035681E" w:rsidRDefault="008F3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D95B8" w:rsidR="00CD0676" w:rsidRPr="00944D28" w:rsidRDefault="008F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12B6A" w:rsidR="00CD0676" w:rsidRPr="00944D28" w:rsidRDefault="008F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2DEF3" w:rsidR="00CD0676" w:rsidRPr="00944D28" w:rsidRDefault="008F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0D20D" w:rsidR="00CD0676" w:rsidRPr="00944D28" w:rsidRDefault="008F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53EBC" w:rsidR="00CD0676" w:rsidRPr="00944D28" w:rsidRDefault="008F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B66E2" w:rsidR="00CD0676" w:rsidRPr="00944D28" w:rsidRDefault="008F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F4744" w:rsidR="00CD0676" w:rsidRPr="00944D28" w:rsidRDefault="008F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8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A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7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FD98E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01871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22686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CE6B9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E41DE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51EEB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FF325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6C1DD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3C0C3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8ED1C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5D584" w:rsidR="00B87ED3" w:rsidRPr="00944D28" w:rsidRDefault="008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D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B835E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FAD4B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144C6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728D0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A752B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01B18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071F7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3B469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7E919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FD102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C5ACF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5372A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9FD94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858D4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D291C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B4258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0D913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C2537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F290C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BEB3A" w:rsidR="00B87ED3" w:rsidRPr="00944D28" w:rsidRDefault="008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3E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CB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2022-10-12T03:45:00.0000000Z</dcterms:modified>
</coreProperties>
</file>