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D06B" w:rsidR="0061148E" w:rsidRPr="00944D28" w:rsidRDefault="006D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05A7" w:rsidR="0061148E" w:rsidRPr="004A7085" w:rsidRDefault="006D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F2AE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58D6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0664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4B203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AC62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BD4B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1ED7" w:rsidR="00B87ED3" w:rsidRPr="00944D28" w:rsidRDefault="006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4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A0FB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C2FF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799C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DA204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8081B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1B2EF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88712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C181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0A70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C85C" w:rsidR="00B87ED3" w:rsidRPr="00944D28" w:rsidRDefault="006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6270" w:rsidR="00B87ED3" w:rsidRPr="00944D28" w:rsidRDefault="006D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14305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AFC0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FD51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283B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5E99D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C695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DE3B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47F1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5700A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79D8D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F638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EC6F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C511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D049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D769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96B7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0A1D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B8B2E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4733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2C2B3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61EB8" w:rsidR="00B87ED3" w:rsidRPr="00944D28" w:rsidRDefault="006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D3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