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38801" w:rsidR="0061148E" w:rsidRPr="00944D28" w:rsidRDefault="002B3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34D5" w:rsidR="0061148E" w:rsidRPr="004A7085" w:rsidRDefault="002B3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D4BAC" w:rsidR="00B87ED3" w:rsidRPr="00944D28" w:rsidRDefault="002B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7A977" w:rsidR="00B87ED3" w:rsidRPr="00944D28" w:rsidRDefault="002B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33D4A" w:rsidR="00B87ED3" w:rsidRPr="00944D28" w:rsidRDefault="002B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B9F0D" w:rsidR="00B87ED3" w:rsidRPr="00944D28" w:rsidRDefault="002B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0FBB3" w:rsidR="00B87ED3" w:rsidRPr="00944D28" w:rsidRDefault="002B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AF528" w:rsidR="00B87ED3" w:rsidRPr="00944D28" w:rsidRDefault="002B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2048" w:rsidR="00B87ED3" w:rsidRPr="00944D28" w:rsidRDefault="002B3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8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68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7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1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24DA5" w:rsidR="00B87ED3" w:rsidRPr="00944D28" w:rsidRDefault="002B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BFBA2" w:rsidR="00B87ED3" w:rsidRPr="00944D28" w:rsidRDefault="002B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77376" w:rsidR="00B87ED3" w:rsidRPr="00944D28" w:rsidRDefault="002B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B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6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E4413" w:rsidR="00B87ED3" w:rsidRPr="00944D28" w:rsidRDefault="002B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53648" w:rsidR="00B87ED3" w:rsidRPr="00944D28" w:rsidRDefault="002B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AA5EB" w:rsidR="00B87ED3" w:rsidRPr="00944D28" w:rsidRDefault="002B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4A157" w:rsidR="00B87ED3" w:rsidRPr="00944D28" w:rsidRDefault="002B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BCD8F" w:rsidR="00B87ED3" w:rsidRPr="00944D28" w:rsidRDefault="002B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A1A5A" w:rsidR="00B87ED3" w:rsidRPr="00944D28" w:rsidRDefault="002B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61C83" w:rsidR="00B87ED3" w:rsidRPr="00944D28" w:rsidRDefault="002B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9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0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C7723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B72DA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4EE35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C8393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CF4B4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16A05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712CC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3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4D5AB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DD6E2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5EC9F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DE1FB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B07F3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97229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B033E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13E41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F2139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3AC11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B786C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19967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E80DE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673EE" w:rsidR="00B87ED3" w:rsidRPr="00944D28" w:rsidRDefault="002B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E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C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7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3F842" w:rsidR="00B87ED3" w:rsidRPr="00944D28" w:rsidRDefault="002B3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A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F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