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2900" w:rsidR="0061148E" w:rsidRPr="00944D28" w:rsidRDefault="00DA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F856" w:rsidR="0061148E" w:rsidRPr="004A7085" w:rsidRDefault="00DA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6F7DE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0CEF1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8121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31C6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B67A6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3B539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0A251" w:rsidR="00B87ED3" w:rsidRPr="00944D28" w:rsidRDefault="00D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A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4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A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1EED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9EA9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2193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3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B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64F5A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FA682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EEFB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CD12C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7E971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6571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AFEAD" w:rsidR="00B87ED3" w:rsidRPr="00944D28" w:rsidRDefault="00D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7ED3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D21F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8F61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FA148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53B3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EA74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85010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A0C8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CA33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97F8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EC4F5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5E0D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1885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EEC1A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F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C1215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A49C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09D33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450C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8ACBD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FF572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AA23C" w:rsidR="00B87ED3" w:rsidRPr="00944D28" w:rsidRDefault="00D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60F8" w:rsidR="00B87ED3" w:rsidRPr="00944D28" w:rsidRDefault="00DA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B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