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BFC9" w:rsidR="0061148E" w:rsidRPr="00944D28" w:rsidRDefault="0020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404F" w:rsidR="0061148E" w:rsidRPr="004A7085" w:rsidRDefault="0020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476A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E947F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FF63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0FE13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A1DD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40671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FC89B" w:rsidR="00B87ED3" w:rsidRPr="00944D28" w:rsidRDefault="002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8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7C07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97A0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A3D0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2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F0BC4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CA61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0E49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CDEB9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622F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88292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9753" w:rsidR="00B87ED3" w:rsidRPr="00944D28" w:rsidRDefault="002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DD39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8B176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C823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111D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53E1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EF26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EEB4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5EB71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1702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A630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BCCF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0F9B4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7E57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E0F0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B6737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E4B0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BFF1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FE50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E9DD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00AF8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1C525" w:rsidR="00B87ED3" w:rsidRPr="00944D28" w:rsidRDefault="002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0090" w:rsidR="00B87ED3" w:rsidRPr="00944D28" w:rsidRDefault="0020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D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